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9D44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bookmarkStart w:id="0" w:name="_GoBack"/>
      <w:bookmarkEnd w:id="0"/>
    </w:p>
    <w:p w14:paraId="1077FEF1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Zlámanky</w:t>
      </w:r>
      <w:proofErr w:type="spellEnd"/>
      <w:r>
        <w:rPr>
          <w:b/>
          <w:color w:val="000000"/>
        </w:rPr>
        <w:t xml:space="preserve">, z. s. </w:t>
      </w:r>
    </w:p>
    <w:p w14:paraId="667C10BB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IČO 08307539</w:t>
      </w:r>
    </w:p>
    <w:p w14:paraId="409AC414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sídlem Brno, Podhorní 2952/36, 628 00</w:t>
      </w:r>
    </w:p>
    <w:p w14:paraId="0C610D8F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zastoupený</w:t>
      </w:r>
    </w:p>
    <w:p w14:paraId="0251D5B5" w14:textId="77777777" w:rsidR="00970337" w:rsidRDefault="0050016D">
      <w:pPr>
        <w:spacing w:line="360" w:lineRule="auto"/>
        <w:ind w:left="0" w:hanging="2"/>
        <w:rPr>
          <w:color w:val="000000"/>
        </w:rPr>
      </w:pPr>
      <w:r>
        <w:t>Mgr. Evou Kotyzovou</w:t>
      </w:r>
    </w:p>
    <w:p w14:paraId="1880416B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(dále jen „</w:t>
      </w:r>
      <w:r>
        <w:rPr>
          <w:b/>
          <w:color w:val="000000"/>
        </w:rPr>
        <w:t>zřizovate</w:t>
      </w:r>
      <w:r>
        <w:rPr>
          <w:color w:val="000000"/>
        </w:rPr>
        <w:t>l“)</w:t>
      </w:r>
    </w:p>
    <w:p w14:paraId="0B5A765A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a</w:t>
      </w:r>
    </w:p>
    <w:p w14:paraId="287B01F6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  <w:sectPr w:rsidR="00970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  <w:r>
        <w:rPr>
          <w:color w:val="000000"/>
        </w:rPr>
        <w:t>zákonní zástupci dítěte (dále jen „</w:t>
      </w:r>
      <w:r>
        <w:rPr>
          <w:b/>
          <w:color w:val="000000"/>
        </w:rPr>
        <w:t>rodiče</w:t>
      </w:r>
      <w:r>
        <w:rPr>
          <w:color w:val="000000"/>
        </w:rPr>
        <w:t>“)</w:t>
      </w:r>
    </w:p>
    <w:p w14:paraId="1206F4BD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1.</w:t>
      </w:r>
    </w:p>
    <w:p w14:paraId="2FE7BD3E" w14:textId="77777777" w:rsidR="00970337" w:rsidRDefault="00F51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  <w:sectPr w:rsidR="0097033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B446A6" wp14:editId="65074C68">
                <wp:simplePos x="0" y="0"/>
                <wp:positionH relativeFrom="margin">
                  <wp:posOffset>3061335</wp:posOffset>
                </wp:positionH>
                <wp:positionV relativeFrom="paragraph">
                  <wp:posOffset>193675</wp:posOffset>
                </wp:positionV>
                <wp:extent cx="12700" cy="1257300"/>
                <wp:effectExtent l="0" t="0" r="25400" b="19050"/>
                <wp:wrapNone/>
                <wp:docPr id="1027" name="Přímá spojnice se šipkou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4C3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27" o:spid="_x0000_s1026" type="#_x0000_t32" style="position:absolute;margin-left:241.05pt;margin-top:15.25pt;width:1pt;height:9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">
                <v:stroke joinstyle="miter"/>
                <w10:wrap anchorx="margin"/>
              </v:shape>
            </w:pict>
          </mc:Fallback>
        </mc:AlternateContent>
      </w:r>
      <w:r w:rsidR="0050016D">
        <w:rPr>
          <w:color w:val="000000"/>
        </w:rPr>
        <w:t>2.</w:t>
      </w:r>
    </w:p>
    <w:p w14:paraId="6853D168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jméno a příjmení:</w:t>
      </w:r>
    </w:p>
    <w:p w14:paraId="72957378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datum narození:</w:t>
      </w:r>
    </w:p>
    <w:p w14:paraId="6A7BC9FD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bydliště:</w:t>
      </w:r>
    </w:p>
    <w:p w14:paraId="2A00D171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telefon:</w:t>
      </w:r>
    </w:p>
    <w:p w14:paraId="7C6FB06B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e-mail:</w:t>
      </w:r>
    </w:p>
    <w:p w14:paraId="63CFE6F0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9DB7EF2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uzavírají ke dni podpisu </w:t>
      </w:r>
      <w:r w:rsidR="00F51DFB">
        <w:rPr>
          <w:color w:val="000000"/>
        </w:rPr>
        <w:t>obou stran</w:t>
      </w:r>
      <w:r>
        <w:rPr>
          <w:color w:val="000000"/>
        </w:rPr>
        <w:t xml:space="preserve"> tuto</w:t>
      </w:r>
    </w:p>
    <w:p w14:paraId="34A1EA1F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429F89CB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SMLOUVU </w:t>
      </w:r>
      <w:r w:rsidR="00895BBA">
        <w:rPr>
          <w:b/>
          <w:color w:val="000000"/>
          <w:sz w:val="32"/>
          <w:szCs w:val="32"/>
        </w:rPr>
        <w:t>O PÉČI O DÍTĚ</w:t>
      </w:r>
    </w:p>
    <w:p w14:paraId="7D76051D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3AF179B" w14:textId="77777777" w:rsidR="00970337" w:rsidRDefault="00895BBA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50016D">
        <w:rPr>
          <w:b/>
          <w:color w:val="000000"/>
        </w:rPr>
        <w:t xml:space="preserve">Předmět smlouvy </w:t>
      </w:r>
    </w:p>
    <w:p w14:paraId="5F2968B4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1.1</w:t>
      </w:r>
      <w:r w:rsidR="00895BBA">
        <w:rPr>
          <w:color w:val="000000"/>
        </w:rPr>
        <w:tab/>
      </w:r>
      <w:r>
        <w:rPr>
          <w:color w:val="000000"/>
        </w:rPr>
        <w:t xml:space="preserve">Touto smlouvou se zřizovatel zavazuje zajistit péči o dítě rodičů v Lesním klubu Divočina (dále jen „LK Divočina“) a rodiče se zavazují hradit zřizovateli náklady na péči, stravné a další smluvené platby a dodržovat další podmínky této smlouvy. </w:t>
      </w:r>
    </w:p>
    <w:p w14:paraId="52A2A199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441E4D1D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1.2</w:t>
      </w:r>
      <w:r w:rsidR="00895BBA">
        <w:rPr>
          <w:color w:val="000000"/>
        </w:rPr>
        <w:tab/>
      </w:r>
      <w:r>
        <w:rPr>
          <w:color w:val="000000"/>
        </w:rPr>
        <w:t xml:space="preserve">Dítětem se v této smlouvě rozumí: </w:t>
      </w:r>
    </w:p>
    <w:p w14:paraId="598125E7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jméno a příjmení: </w:t>
      </w:r>
    </w:p>
    <w:p w14:paraId="4A97FCFD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datum narození: </w:t>
      </w:r>
    </w:p>
    <w:p w14:paraId="43D1493B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4EF335AC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1.3</w:t>
      </w:r>
      <w:r w:rsidR="00895BBA">
        <w:rPr>
          <w:color w:val="000000"/>
        </w:rPr>
        <w:tab/>
      </w:r>
      <w:r>
        <w:rPr>
          <w:color w:val="000000"/>
        </w:rPr>
        <w:t xml:space="preserve">Rodiče prohlašují, že jsou zákonnými zástupci dítěte a že jsou oprávnění za dítě v rozsahu zákonného zmocnění jednat. </w:t>
      </w:r>
    </w:p>
    <w:p w14:paraId="635EEE22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</w:pPr>
      <w:r>
        <w:rPr>
          <w:color w:val="000000"/>
        </w:rPr>
        <w:t>1.4</w:t>
      </w:r>
      <w:r w:rsidR="00895BBA">
        <w:rPr>
          <w:color w:val="000000"/>
        </w:rPr>
        <w:tab/>
      </w:r>
      <w:r>
        <w:rPr>
          <w:b/>
          <w:color w:val="000000"/>
        </w:rPr>
        <w:t xml:space="preserve">Zřizovatel bude péči o dítě </w:t>
      </w:r>
      <w:r w:rsidR="00895BBA" w:rsidRPr="00895BBA">
        <w:rPr>
          <w:b/>
          <w:color w:val="000000"/>
        </w:rPr>
        <w:t xml:space="preserve">poskytovat od </w:t>
      </w:r>
      <w:r>
        <w:rPr>
          <w:b/>
        </w:rPr>
        <w:t>2.</w:t>
      </w:r>
      <w:r w:rsidR="00895BBA">
        <w:rPr>
          <w:b/>
        </w:rPr>
        <w:t xml:space="preserve"> </w:t>
      </w:r>
      <w:r>
        <w:rPr>
          <w:b/>
        </w:rPr>
        <w:t>9. 2019</w:t>
      </w:r>
      <w:r>
        <w:rPr>
          <w:b/>
          <w:color w:val="000000"/>
        </w:rPr>
        <w:t xml:space="preserve"> </w:t>
      </w:r>
      <w:r>
        <w:rPr>
          <w:color w:val="000000"/>
        </w:rPr>
        <w:t>ve dnech předem domluvených s</w:t>
      </w:r>
      <w:r w:rsidR="00942B35">
        <w:rPr>
          <w:color w:val="000000"/>
        </w:rPr>
        <w:t> </w:t>
      </w:r>
      <w:r>
        <w:rPr>
          <w:color w:val="000000"/>
        </w:rPr>
        <w:t>rodiči dle provozní doby určené Provozním řádem. Péče nebude poskytována v době státních svátků, o</w:t>
      </w:r>
      <w:r w:rsidR="00895BBA">
        <w:rPr>
          <w:color w:val="000000"/>
        </w:rPr>
        <w:t> </w:t>
      </w:r>
      <w:r>
        <w:rPr>
          <w:color w:val="000000"/>
        </w:rPr>
        <w:t>státem</w:t>
      </w:r>
      <w:r>
        <w:t xml:space="preserve"> stanovených hlavních (letních) a vánočních prázdninách a v tzv. sanitární dn</w:t>
      </w:r>
      <w:r w:rsidR="00895BBA">
        <w:t>y</w:t>
      </w:r>
      <w:r>
        <w:t xml:space="preserve"> (více viz </w:t>
      </w:r>
      <w:r w:rsidR="00895BBA">
        <w:t>P</w:t>
      </w:r>
      <w:r>
        <w:t xml:space="preserve">rovozní řád). Zřizovatel si vyhrazuje právo neposkytnout péči i v další dny, a to poté, kdy rodiče s dostatečným předstihem na tuto skutečnost upozorní. Ze závažných důvodů může péči neposkytnout i po upozornění sděleném bez předstihu. </w:t>
      </w:r>
    </w:p>
    <w:p w14:paraId="4BE288B6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1.5</w:t>
      </w:r>
      <w:r w:rsidR="00895BBA">
        <w:rPr>
          <w:color w:val="000000"/>
        </w:rPr>
        <w:tab/>
      </w:r>
      <w:r>
        <w:rPr>
          <w:color w:val="000000"/>
        </w:rPr>
        <w:t>Nedílnou součástí a přílohou č. 1 této smlouvy je Provozní řád, který dále vymezuje rozsah a</w:t>
      </w:r>
      <w:r w:rsidR="00895BBA">
        <w:rPr>
          <w:color w:val="000000"/>
        </w:rPr>
        <w:t> </w:t>
      </w:r>
      <w:r>
        <w:rPr>
          <w:color w:val="000000"/>
        </w:rPr>
        <w:t xml:space="preserve">podmínky péče a práva a povinnost smluvních stran. Provozní řád je možné ze strany zřizovatele v přiměřeném rozsahu jednostranně změnit. </w:t>
      </w:r>
      <w:r w:rsidR="00895BBA">
        <w:rPr>
          <w:color w:val="000000"/>
        </w:rPr>
        <w:t>Zřizovatel j</w:t>
      </w:r>
      <w:r>
        <w:rPr>
          <w:color w:val="000000"/>
        </w:rPr>
        <w:t xml:space="preserve">e však povinen </w:t>
      </w:r>
      <w:r w:rsidR="00895BBA">
        <w:rPr>
          <w:color w:val="000000"/>
        </w:rPr>
        <w:t>takové</w:t>
      </w:r>
      <w:r>
        <w:rPr>
          <w:color w:val="000000"/>
        </w:rPr>
        <w:t xml:space="preserve"> změny přehledným způsobem oznámit rodičům e-mailem a na </w:t>
      </w:r>
      <w:r w:rsidR="00895BBA">
        <w:rPr>
          <w:color w:val="000000"/>
        </w:rPr>
        <w:t xml:space="preserve">svých </w:t>
      </w:r>
      <w:r>
        <w:rPr>
          <w:color w:val="000000"/>
        </w:rPr>
        <w:t xml:space="preserve">webových stránkách nejméně jeden měsíc před účinností těchto změn. </w:t>
      </w:r>
    </w:p>
    <w:p w14:paraId="4CA37958" w14:textId="77777777" w:rsidR="00970337" w:rsidRDefault="00970337" w:rsidP="00895B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6730CE5" w14:textId="77777777" w:rsidR="00970337" w:rsidRDefault="00895BBA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 w:rsidR="0050016D">
        <w:rPr>
          <w:b/>
          <w:color w:val="000000"/>
        </w:rPr>
        <w:t xml:space="preserve">Povinnosti a práva zřizovatele </w:t>
      </w:r>
    </w:p>
    <w:p w14:paraId="76C2848E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2.1</w:t>
      </w:r>
      <w:r w:rsidR="00895BBA">
        <w:rPr>
          <w:color w:val="000000"/>
        </w:rPr>
        <w:tab/>
      </w:r>
      <w:r>
        <w:rPr>
          <w:color w:val="000000"/>
        </w:rPr>
        <w:t xml:space="preserve">Zřizovatel se zavazuje zajistit předškolní péči a vzdělávání dítěte v souladu s Provozním řádem a s Pedagogickou koncepcí LK Divočina, která je přílohou č. 2 této smlouvy. </w:t>
      </w:r>
    </w:p>
    <w:p w14:paraId="1F6433D9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2.2</w:t>
      </w:r>
      <w:r w:rsidR="00895BBA">
        <w:rPr>
          <w:color w:val="000000"/>
        </w:rPr>
        <w:tab/>
      </w:r>
      <w:r>
        <w:rPr>
          <w:color w:val="000000"/>
        </w:rPr>
        <w:t xml:space="preserve">Zřizovatel se zavazuje zajistit pro péči a vzdělávání dítěte bezpečné prostředí. </w:t>
      </w:r>
    </w:p>
    <w:p w14:paraId="6225D3D6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2.3</w:t>
      </w:r>
      <w:r w:rsidR="00895BBA">
        <w:rPr>
          <w:color w:val="000000"/>
        </w:rPr>
        <w:tab/>
      </w:r>
      <w:r>
        <w:rPr>
          <w:color w:val="000000"/>
        </w:rPr>
        <w:t xml:space="preserve">Zřizovatel poskytne v případě potřeby dítěti první pomoc. Rodiče </w:t>
      </w:r>
      <w:r w:rsidR="00942B35">
        <w:rPr>
          <w:color w:val="000000"/>
        </w:rPr>
        <w:t>udělují</w:t>
      </w:r>
      <w:r>
        <w:rPr>
          <w:color w:val="000000"/>
        </w:rPr>
        <w:t xml:space="preserve"> zřizovateli </w:t>
      </w:r>
      <w:r w:rsidR="00942B35">
        <w:rPr>
          <w:color w:val="000000"/>
        </w:rPr>
        <w:t xml:space="preserve">souhlas </w:t>
      </w:r>
      <w:r>
        <w:rPr>
          <w:color w:val="000000"/>
        </w:rPr>
        <w:t xml:space="preserve">s poskytnutím první pomoci dítěti. </w:t>
      </w:r>
    </w:p>
    <w:p w14:paraId="603CA7EF" w14:textId="77777777" w:rsidR="00970337" w:rsidRDefault="00970337" w:rsidP="00895B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12036AF2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3.</w:t>
      </w:r>
      <w:r w:rsidR="00895BBA">
        <w:rPr>
          <w:b/>
          <w:color w:val="000000"/>
        </w:rPr>
        <w:tab/>
      </w:r>
      <w:r>
        <w:rPr>
          <w:b/>
          <w:color w:val="000000"/>
        </w:rPr>
        <w:t xml:space="preserve">Povinnosti a práva rodičů </w:t>
      </w:r>
    </w:p>
    <w:p w14:paraId="282A87B4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</w:pPr>
      <w:r>
        <w:rPr>
          <w:color w:val="000000"/>
        </w:rPr>
        <w:t>3.1</w:t>
      </w:r>
      <w:r w:rsidR="00895BBA">
        <w:rPr>
          <w:color w:val="000000"/>
        </w:rPr>
        <w:tab/>
      </w:r>
      <w:r>
        <w:rPr>
          <w:color w:val="000000"/>
        </w:rPr>
        <w:t>Rodiče se zavazují hradit náklady na péči o dítě v souladu s Provozním řádem. Náklady na péči j</w:t>
      </w:r>
      <w:r>
        <w:t>sou splatné předem vždy k pát</w:t>
      </w:r>
      <w:r w:rsidR="00942B35">
        <w:t>é</w:t>
      </w:r>
      <w:r>
        <w:t xml:space="preserve">mu dni předcházejícího kalendářního měsíce, a to převodem na účet zřizovatele uvedený v záhlaví této smlouvy. </w:t>
      </w:r>
    </w:p>
    <w:p w14:paraId="02A4CA4E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99CC00"/>
        </w:rPr>
      </w:pPr>
      <w:r>
        <w:rPr>
          <w:color w:val="000000"/>
        </w:rPr>
        <w:t>3.2</w:t>
      </w:r>
      <w:r w:rsidR="00895BBA">
        <w:rPr>
          <w:color w:val="000000"/>
        </w:rPr>
        <w:tab/>
      </w:r>
      <w:r>
        <w:rPr>
          <w:color w:val="000000"/>
        </w:rPr>
        <w:t xml:space="preserve">Rodiče se zavazují </w:t>
      </w:r>
      <w:r>
        <w:t>písemně informovat zřizovatele o zdravotních, stravovacích a dalších omezeních dítěte, a to před zahájením docházky v přihlášce, která je přílohou č. 3 této smlouvy, a</w:t>
      </w:r>
      <w:r w:rsidR="00671904">
        <w:t> </w:t>
      </w:r>
      <w:r>
        <w:t>poté bez zbytečného odkladu kdykoli nastane změna v uvedených údajích.</w:t>
      </w:r>
      <w:r>
        <w:rPr>
          <w:color w:val="99CC00"/>
        </w:rPr>
        <w:t xml:space="preserve"> </w:t>
      </w:r>
    </w:p>
    <w:p w14:paraId="06F1B183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3.3</w:t>
      </w:r>
      <w:r w:rsidR="00895BBA">
        <w:rPr>
          <w:color w:val="000000"/>
        </w:rPr>
        <w:tab/>
      </w:r>
      <w:r>
        <w:rPr>
          <w:color w:val="000000"/>
        </w:rPr>
        <w:t xml:space="preserve">Rodiče se zavazují informovat zřizovatele o významných změnách v životě dítěte, které jsou podstatné pro poskytování kvalitní individuální péče dítěti. </w:t>
      </w:r>
    </w:p>
    <w:p w14:paraId="0133914A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</w:pPr>
      <w:r>
        <w:rPr>
          <w:color w:val="000000"/>
        </w:rPr>
        <w:lastRenderedPageBreak/>
        <w:t>3.4</w:t>
      </w:r>
      <w:r w:rsidR="00895BBA">
        <w:rPr>
          <w:color w:val="000000"/>
        </w:rPr>
        <w:tab/>
      </w:r>
      <w:r>
        <w:rPr>
          <w:color w:val="000000"/>
        </w:rPr>
        <w:t xml:space="preserve">LK Divočina </w:t>
      </w:r>
      <w:r>
        <w:t xml:space="preserve">předpokládá aktivní spolupráci s rodiči, což </w:t>
      </w:r>
      <w:r w:rsidR="00671904">
        <w:t>zahrnuje</w:t>
      </w:r>
      <w:r>
        <w:t xml:space="preserve"> </w:t>
      </w:r>
      <w:r w:rsidR="00671904">
        <w:t>(</w:t>
      </w:r>
      <w:r>
        <w:t>v rámci možností rodičů</w:t>
      </w:r>
      <w:r w:rsidR="00671904">
        <w:t>)</w:t>
      </w:r>
      <w:r>
        <w:t xml:space="preserve"> účast na slavnostech</w:t>
      </w:r>
      <w:r w:rsidR="00671904">
        <w:t xml:space="preserve"> a</w:t>
      </w:r>
      <w:r>
        <w:t xml:space="preserve"> společn</w:t>
      </w:r>
      <w:r w:rsidR="00671904">
        <w:t>ých</w:t>
      </w:r>
      <w:r>
        <w:t xml:space="preserve"> výletech, pomoc s pracemi na pozemku klubu apod. Rodiče jsou povinni se alespoň dvakrát ročně účastnit individuálních rodičovských schůzek s pedagogy. </w:t>
      </w:r>
    </w:p>
    <w:p w14:paraId="32596BD0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3.5</w:t>
      </w:r>
      <w:r w:rsidR="00895BBA">
        <w:rPr>
          <w:color w:val="000000"/>
        </w:rPr>
        <w:tab/>
      </w:r>
      <w:r>
        <w:rPr>
          <w:color w:val="000000"/>
        </w:rPr>
        <w:t xml:space="preserve">Rodiče potvrzují, že se seznámili se zázemím LK Divočina a souhlasí s péčí o dítě v těchto podmínkách. </w:t>
      </w:r>
    </w:p>
    <w:p w14:paraId="2B89CE07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3.6</w:t>
      </w:r>
      <w:r w:rsidR="00895BBA">
        <w:rPr>
          <w:color w:val="000000"/>
        </w:rPr>
        <w:tab/>
      </w:r>
      <w:r>
        <w:rPr>
          <w:color w:val="000000"/>
        </w:rPr>
        <w:t>Rodiče potvrzují, že se seznámili s Provozním řádem</w:t>
      </w:r>
      <w:r w:rsidR="00671904">
        <w:rPr>
          <w:color w:val="000000"/>
        </w:rPr>
        <w:t>,</w:t>
      </w:r>
      <w:r>
        <w:rPr>
          <w:color w:val="000000"/>
        </w:rPr>
        <w:t xml:space="preserve"> a zavazují se jej dodržovat. </w:t>
      </w:r>
    </w:p>
    <w:p w14:paraId="60B1BB38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3.7</w:t>
      </w:r>
      <w:r w:rsidR="00895BBA">
        <w:rPr>
          <w:color w:val="000000"/>
        </w:rPr>
        <w:tab/>
      </w:r>
      <w:r>
        <w:rPr>
          <w:color w:val="000000"/>
        </w:rPr>
        <w:t>Rodiče souhlasí s tím, že péče a vzdělávání bude poskytováno jak ve vnitřních prostorách LK Divočina, tak v prostorách venkovních a ve volné přírodě, a to za každého počasí. Výlety a</w:t>
      </w:r>
      <w:r w:rsidR="00671904">
        <w:rPr>
          <w:color w:val="000000"/>
        </w:rPr>
        <w:t> </w:t>
      </w:r>
      <w:r>
        <w:rPr>
          <w:color w:val="000000"/>
        </w:rPr>
        <w:t xml:space="preserve">mimořádné akce vyžadující dodatečné platby ze strany rodičů jsou do programu zařazovány po dohodě s rodiči. </w:t>
      </w:r>
    </w:p>
    <w:p w14:paraId="1D683F48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</w:pPr>
      <w:r>
        <w:rPr>
          <w:color w:val="000000"/>
        </w:rPr>
        <w:t>3.8</w:t>
      </w:r>
      <w:r w:rsidR="00895BBA">
        <w:rPr>
          <w:color w:val="000000"/>
        </w:rPr>
        <w:tab/>
      </w:r>
      <w:r>
        <w:t xml:space="preserve">Rodiče dávají zřizovateli souhlas se zpracováním osobních údajů svých, dítěte a osob pověřených rodiči k vyzvednutí dítěte, a to na dobu platnosti této smlouvy. Účelem zpracování osobních údajů je řádné plnění předmětu této smlouvy zřizovatelem. Zřizovatel se zavazuje nakládat s osobními a důvěrnými informacemi o dítěti a rodičích v souladu se zákonem o ochraně osobních údajů. </w:t>
      </w:r>
    </w:p>
    <w:p w14:paraId="4350668D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</w:pPr>
      <w:r>
        <w:rPr>
          <w:color w:val="000000"/>
        </w:rPr>
        <w:t>3.9</w:t>
      </w:r>
      <w:r w:rsidR="00895BBA">
        <w:rPr>
          <w:color w:val="000000"/>
        </w:rPr>
        <w:tab/>
      </w:r>
      <w:r>
        <w:t>Rodiče dávají zřizovateli souhlas s pořizováním foto</w:t>
      </w:r>
      <w:r w:rsidR="00671904">
        <w:t>grafií</w:t>
      </w:r>
      <w:r>
        <w:t xml:space="preserve"> a video</w:t>
      </w:r>
      <w:r w:rsidR="00671904">
        <w:t>záznamů</w:t>
      </w:r>
      <w:r>
        <w:t xml:space="preserve"> </w:t>
      </w:r>
      <w:r w:rsidR="00671904">
        <w:t xml:space="preserve">rodičů i dítěte a se </w:t>
      </w:r>
      <w:r w:rsidRPr="00671904">
        <w:t>zveřejnění</w:t>
      </w:r>
      <w:r w:rsidR="00671904">
        <w:t>m</w:t>
      </w:r>
      <w:r>
        <w:t xml:space="preserve"> těchto snímků při propagaci aktivit LK Divočina. </w:t>
      </w:r>
    </w:p>
    <w:p w14:paraId="7E7B0E4E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1E0B36E" w14:textId="77777777" w:rsidR="00970337" w:rsidRDefault="00895BBA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="0050016D">
        <w:rPr>
          <w:b/>
          <w:color w:val="000000"/>
        </w:rPr>
        <w:t xml:space="preserve">Trvání smlouvy </w:t>
      </w:r>
    </w:p>
    <w:p w14:paraId="34506EC9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4.1</w:t>
      </w:r>
      <w:r w:rsidR="00895BBA">
        <w:rPr>
          <w:color w:val="000000"/>
        </w:rPr>
        <w:tab/>
      </w:r>
      <w:r>
        <w:rPr>
          <w:color w:val="000000"/>
        </w:rPr>
        <w:t xml:space="preserve">Tato smlouva se uzavírá </w:t>
      </w:r>
      <w:r>
        <w:t>na dobu určitou</w:t>
      </w:r>
      <w:r>
        <w:rPr>
          <w:color w:val="000000"/>
        </w:rPr>
        <w:t xml:space="preserve"> a končí ke dni nástupu dítěte do povinné školní docházky, nevypoví</w:t>
      </w:r>
      <w:r w:rsidR="00671904">
        <w:rPr>
          <w:color w:val="000000"/>
        </w:rPr>
        <w:t xml:space="preserve">-li </w:t>
      </w:r>
      <w:r>
        <w:rPr>
          <w:color w:val="000000"/>
        </w:rPr>
        <w:t xml:space="preserve">ji smluvní strany dříve. </w:t>
      </w:r>
    </w:p>
    <w:p w14:paraId="0CB6D71C" w14:textId="77777777" w:rsidR="00671904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4.2</w:t>
      </w:r>
      <w:r w:rsidR="00895BBA">
        <w:rPr>
          <w:color w:val="000000"/>
        </w:rPr>
        <w:tab/>
      </w:r>
      <w:r>
        <w:rPr>
          <w:color w:val="000000"/>
        </w:rPr>
        <w:t xml:space="preserve">Kterákoli ze smluvních stran je oprávněna tuto smlouvu vypovědět. Výpovědní doba činí dva měsíce a běží ode dne doručení výpovědi druhé smluvní straně. </w:t>
      </w:r>
    </w:p>
    <w:p w14:paraId="5D670897" w14:textId="77777777" w:rsidR="00970337" w:rsidRDefault="0050016D" w:rsidP="006719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4.3</w:t>
      </w:r>
      <w:r w:rsidR="00671904">
        <w:rPr>
          <w:color w:val="000000"/>
        </w:rPr>
        <w:tab/>
      </w:r>
      <w:r>
        <w:rPr>
          <w:color w:val="000000"/>
        </w:rPr>
        <w:t xml:space="preserve">Rodiče mají právo </w:t>
      </w:r>
      <w:r w:rsidR="00671904">
        <w:rPr>
          <w:color w:val="000000"/>
        </w:rPr>
        <w:t xml:space="preserve">vypovědět </w:t>
      </w:r>
      <w:r>
        <w:rPr>
          <w:color w:val="000000"/>
        </w:rPr>
        <w:t xml:space="preserve">tuto smlouvu v případě nesouhlasu se změnami v Provozním řádu, a to ke dni nabytí účinnost těchto změn. </w:t>
      </w:r>
    </w:p>
    <w:p w14:paraId="54C16444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4.4</w:t>
      </w:r>
      <w:r w:rsidR="00895BBA">
        <w:rPr>
          <w:color w:val="000000"/>
        </w:rPr>
        <w:tab/>
      </w:r>
      <w:r>
        <w:t xml:space="preserve">Zřizovatel má právo </w:t>
      </w:r>
      <w:r w:rsidR="00671904">
        <w:t xml:space="preserve">vypovědět </w:t>
      </w:r>
      <w:r>
        <w:t>tuto smlouvu v případě opakovaného porušení této smlouvy včetně Provozního řádu rodiči. Výpovědní doba v tomto případě činí 15 dní a běží ode dne doručení výpovědi rodičům.</w:t>
      </w:r>
      <w:r>
        <w:rPr>
          <w:color w:val="000000"/>
        </w:rPr>
        <w:t xml:space="preserve"> </w:t>
      </w:r>
    </w:p>
    <w:p w14:paraId="1A30759F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</w:pPr>
      <w:r>
        <w:rPr>
          <w:color w:val="000000"/>
        </w:rPr>
        <w:t>4.5</w:t>
      </w:r>
      <w:r w:rsidR="00895BBA">
        <w:rPr>
          <w:color w:val="000000"/>
        </w:rPr>
        <w:tab/>
      </w:r>
      <w:r>
        <w:t xml:space="preserve">Zřizovatel má právo vypovědět tuto smlouvu i bez výpovědní doby v případě podstatného porušení této smlouvy včetně Provozního řádu rodiči. Účinnost smlouvy v tomto případě končí doručením výpovědi rodičům. </w:t>
      </w:r>
    </w:p>
    <w:p w14:paraId="501D2456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14:paraId="0907CD57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</w:t>
      </w:r>
      <w:r w:rsidR="00895BBA">
        <w:rPr>
          <w:b/>
          <w:color w:val="000000"/>
        </w:rPr>
        <w:tab/>
      </w:r>
      <w:r>
        <w:rPr>
          <w:b/>
          <w:color w:val="000000"/>
        </w:rPr>
        <w:t xml:space="preserve">Další ustanovení </w:t>
      </w:r>
    </w:p>
    <w:p w14:paraId="0B5D2AC5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5.1</w:t>
      </w:r>
      <w:r w:rsidR="00895BBA">
        <w:rPr>
          <w:color w:val="000000"/>
        </w:rPr>
        <w:tab/>
      </w:r>
      <w:r>
        <w:rPr>
          <w:color w:val="000000"/>
        </w:rPr>
        <w:t xml:space="preserve">V případě </w:t>
      </w:r>
      <w:r w:rsidR="00671904">
        <w:rPr>
          <w:color w:val="000000"/>
        </w:rPr>
        <w:t>rozporu smlouvy a jejích příloh</w:t>
      </w:r>
      <w:r>
        <w:rPr>
          <w:color w:val="000000"/>
        </w:rPr>
        <w:t xml:space="preserve"> </w:t>
      </w:r>
      <w:r w:rsidR="00671904">
        <w:rPr>
          <w:color w:val="000000"/>
        </w:rPr>
        <w:t xml:space="preserve">se přednostně </w:t>
      </w:r>
      <w:r>
        <w:rPr>
          <w:color w:val="000000"/>
        </w:rPr>
        <w:t xml:space="preserve">použije smlouva. V případě rozporu mezi jednotlivými přílohami mají přednost přílohy v pořadí uvedeném na konci tohoto článku. </w:t>
      </w:r>
    </w:p>
    <w:p w14:paraId="103E88D5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5.2</w:t>
      </w:r>
      <w:r w:rsidR="00895BBA">
        <w:rPr>
          <w:color w:val="000000"/>
        </w:rPr>
        <w:tab/>
      </w:r>
      <w:r>
        <w:rPr>
          <w:color w:val="000000"/>
        </w:rPr>
        <w:t xml:space="preserve">Text této smlouvy může být měněn pouze formou písemných dodatků podepsaných oběma stranami. </w:t>
      </w:r>
    </w:p>
    <w:p w14:paraId="4A140EDF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5.3</w:t>
      </w:r>
      <w:r w:rsidR="00895BBA">
        <w:rPr>
          <w:color w:val="000000"/>
        </w:rPr>
        <w:tab/>
      </w:r>
      <w:r>
        <w:rPr>
          <w:color w:val="000000"/>
        </w:rPr>
        <w:t xml:space="preserve">Doručování dle této smlouvy probíhá elektronicky na </w:t>
      </w:r>
      <w:r w:rsidR="00671904">
        <w:rPr>
          <w:color w:val="000000"/>
        </w:rPr>
        <w:t xml:space="preserve">e-mailové adresy uvedené </w:t>
      </w:r>
      <w:r>
        <w:rPr>
          <w:color w:val="000000"/>
        </w:rPr>
        <w:t xml:space="preserve">v záhlaví smlouvy. Písemnost se považuje za doručenou pracovním dnem následujícím po jejím odeslání. </w:t>
      </w:r>
    </w:p>
    <w:p w14:paraId="7E8B6364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5.4</w:t>
      </w:r>
      <w:r w:rsidR="00895BBA">
        <w:rPr>
          <w:color w:val="000000"/>
        </w:rPr>
        <w:tab/>
      </w:r>
      <w:r>
        <w:rPr>
          <w:color w:val="000000"/>
        </w:rPr>
        <w:t xml:space="preserve">Podpisem smluvní strany potvrzují, že </w:t>
      </w:r>
      <w:r w:rsidR="00671904">
        <w:rPr>
          <w:color w:val="000000"/>
        </w:rPr>
        <w:t xml:space="preserve">si smlouvu </w:t>
      </w:r>
      <w:r>
        <w:rPr>
          <w:color w:val="000000"/>
        </w:rPr>
        <w:t>přečetly a souhlasí s</w:t>
      </w:r>
      <w:r w:rsidR="00671904">
        <w:rPr>
          <w:color w:val="000000"/>
        </w:rPr>
        <w:t xml:space="preserve"> jejím </w:t>
      </w:r>
      <w:r>
        <w:rPr>
          <w:color w:val="000000"/>
        </w:rPr>
        <w:t>obsahem</w:t>
      </w:r>
      <w:r w:rsidR="00671904">
        <w:rPr>
          <w:color w:val="000000"/>
        </w:rPr>
        <w:t xml:space="preserve"> a</w:t>
      </w:r>
      <w:r>
        <w:rPr>
          <w:color w:val="000000"/>
        </w:rPr>
        <w:t xml:space="preserve"> že </w:t>
      </w:r>
      <w:r w:rsidR="00671904">
        <w:rPr>
          <w:color w:val="000000"/>
        </w:rPr>
        <w:t xml:space="preserve">si </w:t>
      </w:r>
      <w:r>
        <w:rPr>
          <w:color w:val="000000"/>
        </w:rPr>
        <w:t xml:space="preserve">přečetly a souhlasí s Provozním řádem. </w:t>
      </w:r>
    </w:p>
    <w:p w14:paraId="4470E020" w14:textId="77777777" w:rsidR="00970337" w:rsidRDefault="0050016D" w:rsidP="00895B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5.5</w:t>
      </w:r>
      <w:r w:rsidR="00895BBA">
        <w:rPr>
          <w:color w:val="000000"/>
        </w:rPr>
        <w:tab/>
      </w:r>
      <w:r>
        <w:rPr>
          <w:color w:val="000000"/>
        </w:rPr>
        <w:t xml:space="preserve">Smlouva nabývá účinnosti dnem, kdy zřizovatel přijme první úhradu za péči o dítě. </w:t>
      </w:r>
    </w:p>
    <w:p w14:paraId="3952FB93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3F8A08F9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Přílohy: </w:t>
      </w:r>
    </w:p>
    <w:p w14:paraId="2D8718BE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2CCF429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příloha č. 1 </w:t>
      </w:r>
      <w:r w:rsidR="00942B35">
        <w:rPr>
          <w:color w:val="000000"/>
        </w:rPr>
        <w:t>–</w:t>
      </w:r>
      <w:r>
        <w:rPr>
          <w:color w:val="000000"/>
        </w:rPr>
        <w:t xml:space="preserve"> Provozní řád </w:t>
      </w:r>
    </w:p>
    <w:p w14:paraId="7BBF9924" w14:textId="77777777" w:rsidR="00970337" w:rsidRDefault="0050016D">
      <w:pPr>
        <w:spacing w:line="360" w:lineRule="auto"/>
        <w:ind w:left="0" w:hanging="2"/>
        <w:rPr>
          <w:color w:val="000000"/>
        </w:rPr>
      </w:pPr>
      <w:r>
        <w:t xml:space="preserve">příloha č. 2 </w:t>
      </w:r>
      <w:r w:rsidR="00942B35">
        <w:t>–</w:t>
      </w:r>
      <w:r>
        <w:t xml:space="preserve"> Přihláška do spolku</w:t>
      </w:r>
    </w:p>
    <w:p w14:paraId="0062E887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 xml:space="preserve">příloha č. </w:t>
      </w:r>
      <w:r>
        <w:t>3</w:t>
      </w:r>
      <w:r>
        <w:rPr>
          <w:color w:val="000000"/>
        </w:rPr>
        <w:t xml:space="preserve"> – </w:t>
      </w:r>
      <w:r>
        <w:t>Dotazník dítěte</w:t>
      </w:r>
    </w:p>
    <w:p w14:paraId="6D7F2CA0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 xml:space="preserve">příloha č. 4 </w:t>
      </w:r>
      <w:r w:rsidR="00942B35">
        <w:t>–</w:t>
      </w:r>
      <w:r>
        <w:t xml:space="preserve"> Souhlas s pořizováním a zveřejněním fotografii a videozáznamů </w:t>
      </w:r>
    </w:p>
    <w:p w14:paraId="42DFEF10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23E3011F" w14:textId="77777777" w:rsidR="00970337" w:rsidRDefault="00500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Podpisem souhlasím se zpracováním osobních údajů.</w:t>
      </w:r>
    </w:p>
    <w:p w14:paraId="56AEC09A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091FB295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2012C16B" w14:textId="77777777" w:rsidR="00970337" w:rsidRDefault="0050016D" w:rsidP="00291CA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360" w:lineRule="auto"/>
        <w:ind w:left="0" w:hanging="2"/>
      </w:pPr>
      <w:r>
        <w:t>V ………………… dne ……………….</w:t>
      </w:r>
      <w:r w:rsidR="00291CA2">
        <w:tab/>
        <w:t>V ………………… dne ……………</w:t>
      </w:r>
    </w:p>
    <w:p w14:paraId="0A92DDB2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3F4FB581" w14:textId="77777777" w:rsidR="00970337" w:rsidRDefault="0050016D" w:rsidP="00291CA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360" w:lineRule="auto"/>
        <w:ind w:left="0" w:hanging="2"/>
      </w:pPr>
      <w:r>
        <w:t>Podpis rodiče: ......................................</w:t>
      </w:r>
      <w:r w:rsidR="00291CA2">
        <w:t>...</w:t>
      </w:r>
      <w:r w:rsidR="00291CA2">
        <w:tab/>
        <w:t>Podpis rodiče: ....................................</w:t>
      </w:r>
    </w:p>
    <w:p w14:paraId="6FF2E669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547E2E19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07BB5AEA" w14:textId="77777777" w:rsidR="00970337" w:rsidRDefault="00291CA2" w:rsidP="00291CA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</w:pPr>
      <w:r>
        <w:t>V ………………… dne ……………….</w:t>
      </w:r>
    </w:p>
    <w:p w14:paraId="399B70B7" w14:textId="77777777" w:rsidR="00970337" w:rsidRDefault="00970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1B3FEEAE" w14:textId="77777777" w:rsidR="00970337" w:rsidRDefault="00291CA2" w:rsidP="00291CA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</w:pPr>
      <w:r>
        <w:t>Podpis zřizovatele: ..................................</w:t>
      </w:r>
    </w:p>
    <w:sectPr w:rsidR="00970337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A158" w14:textId="77777777" w:rsidR="0050016D" w:rsidRDefault="0050016D">
      <w:pPr>
        <w:spacing w:line="240" w:lineRule="auto"/>
        <w:ind w:left="0" w:hanging="2"/>
      </w:pPr>
      <w:r>
        <w:separator/>
      </w:r>
    </w:p>
  </w:endnote>
  <w:endnote w:type="continuationSeparator" w:id="0">
    <w:p w14:paraId="3D219261" w14:textId="77777777" w:rsidR="0050016D" w:rsidRDefault="005001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B565" w14:textId="77777777" w:rsidR="00EB704B" w:rsidRDefault="00EB704B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47BC" w14:textId="77777777" w:rsidR="00970337" w:rsidRDefault="00500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Zřizovatel: </w:t>
    </w:r>
  </w:p>
  <w:p w14:paraId="5495CA9E" w14:textId="77777777" w:rsidR="00970337" w:rsidRDefault="00500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proofErr w:type="spellStart"/>
    <w:r>
      <w:rPr>
        <w:color w:val="000000"/>
        <w:sz w:val="22"/>
        <w:szCs w:val="22"/>
      </w:rPr>
      <w:t>Zlámanky</w:t>
    </w:r>
    <w:proofErr w:type="spellEnd"/>
    <w:r>
      <w:rPr>
        <w:color w:val="000000"/>
        <w:sz w:val="22"/>
        <w:szCs w:val="22"/>
      </w:rPr>
      <w:t xml:space="preserve"> z. s., </w:t>
    </w:r>
  </w:p>
  <w:p w14:paraId="118AE8A4" w14:textId="77777777" w:rsidR="00970337" w:rsidRDefault="00500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>Podhorní 2952/36, 628 00 Brno</w:t>
    </w:r>
  </w:p>
  <w:p w14:paraId="190B9BDF" w14:textId="77777777" w:rsidR="00970337" w:rsidRDefault="005001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>IČO: 08307539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9739" w14:textId="77777777" w:rsidR="00EB704B" w:rsidRDefault="00EB704B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2698" w14:textId="77777777" w:rsidR="0050016D" w:rsidRDefault="0050016D">
      <w:pPr>
        <w:spacing w:line="240" w:lineRule="auto"/>
        <w:ind w:left="0" w:hanging="2"/>
      </w:pPr>
      <w:r>
        <w:separator/>
      </w:r>
    </w:p>
  </w:footnote>
  <w:footnote w:type="continuationSeparator" w:id="0">
    <w:p w14:paraId="63BAF85A" w14:textId="77777777" w:rsidR="0050016D" w:rsidRDefault="005001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62A4" w14:textId="77777777" w:rsidR="00EB704B" w:rsidRDefault="00EB704B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2644" w14:textId="77777777" w:rsidR="00970337" w:rsidRDefault="00500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180BD67" wp14:editId="22EF0BA9">
          <wp:extent cx="1262380" cy="106934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380" cy="106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9F13CF" wp14:editId="3CC7B5A1">
              <wp:simplePos x="0" y="0"/>
              <wp:positionH relativeFrom="column">
                <wp:posOffset>2616200</wp:posOffset>
              </wp:positionH>
              <wp:positionV relativeFrom="paragraph">
                <wp:posOffset>215900</wp:posOffset>
              </wp:positionV>
              <wp:extent cx="2638425" cy="579120"/>
              <wp:effectExtent l="0" t="0" r="0" b="0"/>
              <wp:wrapNone/>
              <wp:docPr id="1026" name="Obdélní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495203"/>
                        <a:ext cx="2628900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C14D63" w14:textId="77777777" w:rsidR="00970337" w:rsidRDefault="0050016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Lesní klub Divočina</w:t>
                          </w:r>
                        </w:p>
                        <w:p w14:paraId="2AC2C50E" w14:textId="77777777" w:rsidR="00970337" w:rsidRDefault="00EB704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e</w:t>
                          </w:r>
                          <w:r w:rsidR="0050016D"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-mail: info@divocinalisen.cz</w:t>
                          </w:r>
                        </w:p>
                        <w:p w14:paraId="0D0E67C1" w14:textId="77777777" w:rsidR="00970337" w:rsidRDefault="0050016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www.divocinalisen.cz</w:t>
                          </w:r>
                        </w:p>
                        <w:p w14:paraId="7CAF1D65" w14:textId="77777777" w:rsidR="00970337" w:rsidRDefault="0097033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2A6B7D" id="Obdélník 1026" o:spid="_x0000_s1026" style="position:absolute;margin-left:206pt;margin-top:17pt;width:207.75pt;height:4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" stroked="f">
              <v:textbox inset="2.53958mm,1.2694mm,2.53958mm,1.2694mm">
                <w:txbxContent>
                  <w:p w:rsidR="00970337" w:rsidRDefault="0050016D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Lesní klub Divočina</w:t>
                    </w:r>
                  </w:p>
                  <w:p w:rsidR="00970337" w:rsidRDefault="00EB704B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e</w:t>
                    </w:r>
                    <w:r w:rsidR="0050016D"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-mail: info@divocinalisen.cz</w:t>
                    </w:r>
                  </w:p>
                  <w:p w:rsidR="00970337" w:rsidRDefault="0050016D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www.divocinalisen.cz</w:t>
                    </w:r>
                  </w:p>
                  <w:p w:rsidR="00970337" w:rsidRDefault="0097033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48FBBA0" wp14:editId="291DD6AC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8" name="Přímá spojnice se šipkou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F02C" w14:textId="77777777" w:rsidR="00EB704B" w:rsidRDefault="00EB704B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A39"/>
    <w:multiLevelType w:val="multilevel"/>
    <w:tmpl w:val="E71E284A"/>
    <w:lvl w:ilvl="0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37"/>
    <w:rsid w:val="00120AED"/>
    <w:rsid w:val="00291CA2"/>
    <w:rsid w:val="0050016D"/>
    <w:rsid w:val="00671904"/>
    <w:rsid w:val="00895BBA"/>
    <w:rsid w:val="00942B35"/>
    <w:rsid w:val="00970337"/>
    <w:rsid w:val="00D42DA3"/>
    <w:rsid w:val="00EB704B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8487D"/>
  <w15:docId w15:val="{7BC1280D-A419-4003-921A-A112E18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ln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ln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ln"/>
    <w:pPr>
      <w:tabs>
        <w:tab w:val="num" w:pos="720"/>
      </w:tabs>
      <w:spacing w:line="360" w:lineRule="auto"/>
    </w:pPr>
    <w:rPr>
      <w:b/>
      <w:sz w:val="32"/>
      <w:szCs w:val="20"/>
    </w:rPr>
  </w:style>
  <w:style w:type="paragraph" w:customStyle="1" w:styleId="nadpispodkapitoly">
    <w:name w:val="nadpis podkapitoly"/>
    <w:basedOn w:val="Normln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ln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9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KAAMdjBLcUpc5RC9oDjquwJdA==">AMUW2mWS/XGLzhyp6gQWbqPM0T3k0AR2tQrQYSViSsoWEWjIE2bpANWSx/Cy9C6P71/EsMkX0KB/ye3mPWMh7Rwgnqb3mzrifQrGizvzhmu0OFkM6n73/ZI=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Filip Machata</cp:lastModifiedBy>
  <cp:revision>2</cp:revision>
  <dcterms:created xsi:type="dcterms:W3CDTF">2019-08-19T11:22:00Z</dcterms:created>
  <dcterms:modified xsi:type="dcterms:W3CDTF">2019-08-19T11:22:00Z</dcterms:modified>
</cp:coreProperties>
</file>